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4179E" w14:textId="77777777" w:rsidR="0070065A" w:rsidRPr="0070065A" w:rsidRDefault="0070065A" w:rsidP="0070065A">
      <w:pPr>
        <w:numPr>
          <w:ilvl w:val="0"/>
          <w:numId w:val="1"/>
        </w:numPr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val="uk-UA"/>
          <w14:ligatures w14:val="none"/>
        </w:rPr>
      </w:pPr>
      <w:bookmarkStart w:id="0" w:name="_Hlk103591860"/>
      <w:r w:rsidRPr="0070065A">
        <w:rPr>
          <w:noProof/>
          <w:kern w:val="0"/>
          <w:lang w:val="ru-RU" w:eastAsia="ru-RU"/>
          <w14:ligatures w14:val="none"/>
        </w:rPr>
        <w:drawing>
          <wp:inline distT="0" distB="0" distL="0" distR="0" wp14:anchorId="78FE731A" wp14:editId="5492B4BD">
            <wp:extent cx="428625" cy="609600"/>
            <wp:effectExtent l="0" t="0" r="9525" b="0"/>
            <wp:docPr id="788493814" name="Рисунок 1" descr="Описание: C:\Users\PS\Pictures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EABBA7" w14:textId="77777777" w:rsidR="0070065A" w:rsidRPr="0070065A" w:rsidRDefault="0070065A" w:rsidP="0070065A">
      <w:pPr>
        <w:numPr>
          <w:ilvl w:val="0"/>
          <w:numId w:val="1"/>
        </w:numPr>
        <w:tabs>
          <w:tab w:val="left" w:pos="900"/>
        </w:tabs>
        <w:spacing w:after="0" w:line="276" w:lineRule="auto"/>
        <w:contextualSpacing/>
        <w:rPr>
          <w:rFonts w:ascii="Times New Roman" w:eastAsia="Times New Roman" w:hAnsi="Times New Roman" w:cs="Times New Roman"/>
          <w:b/>
          <w:kern w:val="0"/>
          <w:sz w:val="6"/>
          <w:szCs w:val="6"/>
          <w:lang w:val="uk-UA"/>
          <w14:ligatures w14:val="none"/>
        </w:rPr>
      </w:pP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9630"/>
      </w:tblGrid>
      <w:tr w:rsidR="0070065A" w:rsidRPr="0070065A" w14:paraId="0D4501D6" w14:textId="77777777" w:rsidTr="008027DD">
        <w:tc>
          <w:tcPr>
            <w:tcW w:w="9628" w:type="dxa"/>
            <w:hideMark/>
          </w:tcPr>
          <w:p w14:paraId="482DB26F" w14:textId="77777777" w:rsidR="0070065A" w:rsidRPr="0070065A" w:rsidRDefault="0070065A" w:rsidP="0070065A">
            <w:pPr>
              <w:tabs>
                <w:tab w:val="left" w:pos="900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val="uk-UA"/>
                <w14:ligatures w14:val="none"/>
              </w:rPr>
            </w:pPr>
            <w:r w:rsidRPr="0070065A"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val="uk-UA"/>
                <w14:ligatures w14:val="none"/>
              </w:rPr>
              <w:t xml:space="preserve">ФОНТАНСЬКА СІЛЬСЬКА РАДА </w:t>
            </w:r>
          </w:p>
          <w:p w14:paraId="1C233215" w14:textId="77777777" w:rsidR="0070065A" w:rsidRPr="0070065A" w:rsidRDefault="0070065A" w:rsidP="0070065A">
            <w:pPr>
              <w:tabs>
                <w:tab w:val="left" w:pos="900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val="uk-UA"/>
                <w14:ligatures w14:val="none"/>
              </w:rPr>
            </w:pPr>
            <w:r w:rsidRPr="0070065A"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val="uk-UA"/>
                <w14:ligatures w14:val="none"/>
              </w:rPr>
              <w:t>ОДЕСЬКОГО РАЙОНУ ОДЕСЬКОЇ ОБЛАСТІ</w:t>
            </w:r>
          </w:p>
        </w:tc>
      </w:tr>
      <w:tr w:rsidR="0070065A" w:rsidRPr="0070065A" w14:paraId="39C6E3EF" w14:textId="77777777" w:rsidTr="008027DD">
        <w:tc>
          <w:tcPr>
            <w:tcW w:w="9628" w:type="dxa"/>
          </w:tcPr>
          <w:p w14:paraId="2B6416AE" w14:textId="77777777" w:rsidR="0070065A" w:rsidRPr="0070065A" w:rsidRDefault="0070065A" w:rsidP="0070065A">
            <w:pPr>
              <w:tabs>
                <w:tab w:val="left" w:pos="900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val="uk-UA"/>
                <w14:ligatures w14:val="none"/>
              </w:rPr>
            </w:pPr>
          </w:p>
        </w:tc>
      </w:tr>
      <w:tr w:rsidR="0070065A" w:rsidRPr="0070065A" w14:paraId="7D173796" w14:textId="77777777" w:rsidTr="008027DD">
        <w:tc>
          <w:tcPr>
            <w:tcW w:w="9628" w:type="dxa"/>
          </w:tcPr>
          <w:p w14:paraId="1E230FAF" w14:textId="77777777" w:rsidR="0070065A" w:rsidRPr="0070065A" w:rsidRDefault="0070065A" w:rsidP="0070065A">
            <w:pPr>
              <w:spacing w:after="0" w:line="256" w:lineRule="auto"/>
              <w:ind w:left="-141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:highlight w:val="white"/>
                <w:lang w:val="uk-UA"/>
                <w14:ligatures w14:val="none"/>
              </w:rPr>
            </w:pPr>
          </w:p>
          <w:p w14:paraId="421D6778" w14:textId="77777777" w:rsidR="0070065A" w:rsidRPr="0070065A" w:rsidRDefault="0070065A" w:rsidP="0070065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4"/>
                <w:szCs w:val="14"/>
                <w:highlight w:val="white"/>
                <w:lang w:val="uk-UA"/>
                <w14:ligatures w14:val="none"/>
              </w:rPr>
            </w:pPr>
          </w:p>
        </w:tc>
      </w:tr>
    </w:tbl>
    <w:p w14:paraId="7EBC8341" w14:textId="77777777" w:rsidR="0070065A" w:rsidRPr="0070065A" w:rsidRDefault="0070065A" w:rsidP="0070065A">
      <w:pPr>
        <w:numPr>
          <w:ilvl w:val="0"/>
          <w:numId w:val="1"/>
        </w:numPr>
        <w:spacing w:line="256" w:lineRule="auto"/>
        <w:contextualSpacing/>
        <w:jc w:val="center"/>
        <w:rPr>
          <w:rFonts w:ascii="Times New Roman" w:eastAsia="Times New Roman" w:hAnsi="Times New Roman" w:cs="Times New Roman"/>
          <w:kern w:val="0"/>
          <w:sz w:val="6"/>
          <w:szCs w:val="6"/>
          <w:lang w:val="uk-UA"/>
          <w14:ligatures w14:val="none"/>
        </w:rPr>
      </w:pPr>
      <w:bookmarkStart w:id="1" w:name="_heading=h.4ev3wloa8z2"/>
      <w:bookmarkStart w:id="2" w:name="_heading=h.wfqit1kvxjqi"/>
      <w:bookmarkStart w:id="3" w:name="_heading=h.c6005yu1crzf"/>
      <w:bookmarkEnd w:id="1"/>
      <w:bookmarkEnd w:id="2"/>
      <w:bookmarkEnd w:id="3"/>
    </w:p>
    <w:p w14:paraId="210447EE" w14:textId="0FB3DC34" w:rsidR="0070065A" w:rsidRPr="0070065A" w:rsidRDefault="0070065A" w:rsidP="0070065A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6" w:lineRule="auto"/>
        <w:contextualSpacing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/>
          <w14:ligatures w14:val="none"/>
        </w:rPr>
      </w:pPr>
      <w:r w:rsidRPr="0070065A"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/>
          <w14:ligatures w14:val="none"/>
        </w:rPr>
        <w:t>РІШЕННЯ   СЕСІЇ</w:t>
      </w:r>
    </w:p>
    <w:p w14:paraId="3C483DEB" w14:textId="77777777" w:rsidR="0070065A" w:rsidRPr="0070065A" w:rsidRDefault="0070065A" w:rsidP="0070065A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6" w:lineRule="auto"/>
        <w:contextualSpacing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/>
          <w14:ligatures w14:val="none"/>
        </w:rPr>
      </w:pPr>
      <w:r w:rsidRPr="0070065A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VIII скликання</w:t>
      </w:r>
    </w:p>
    <w:p w14:paraId="40850B8F" w14:textId="14B2E124" w:rsidR="0070065A" w:rsidRPr="0070065A" w:rsidRDefault="0070065A" w:rsidP="0070065A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6" w:lineRule="auto"/>
        <w:contextualSpacing/>
        <w:jc w:val="center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val="uk-UA"/>
          <w14:ligatures w14:val="none"/>
        </w:rPr>
      </w:pPr>
      <w:r w:rsidRPr="0070065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 xml:space="preserve">від 15 червня 2026 року                                                                    № 3947- </w:t>
      </w:r>
      <w:r w:rsidRPr="0070065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>VIII</w:t>
      </w:r>
    </w:p>
    <w:p w14:paraId="3A7C2CA6" w14:textId="77777777" w:rsidR="0070065A" w:rsidRPr="0070065A" w:rsidRDefault="0070065A" w:rsidP="0070065A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6" w:lineRule="auto"/>
        <w:contextualSpacing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/>
          <w14:ligatures w14:val="none"/>
        </w:rPr>
      </w:pPr>
    </w:p>
    <w:p w14:paraId="538712CD" w14:textId="77777777" w:rsidR="0070065A" w:rsidRPr="0070065A" w:rsidRDefault="0070065A" w:rsidP="0070065A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</w:pPr>
      <w:bookmarkStart w:id="4" w:name="_Hlk231292702"/>
      <w:bookmarkEnd w:id="0"/>
      <w:r w:rsidRPr="0070065A">
        <w:rPr>
          <w:rFonts w:ascii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>Про внесення змін в юридичну адресу Управління капітального будівництва  Фонтанської сільської ради Одеського району Одеської області</w:t>
      </w:r>
    </w:p>
    <w:p w14:paraId="7FE92573" w14:textId="77777777" w:rsidR="0070065A" w:rsidRPr="0070065A" w:rsidRDefault="0070065A" w:rsidP="0070065A">
      <w:pPr>
        <w:spacing w:line="256" w:lineRule="auto"/>
        <w:jc w:val="both"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bookmarkEnd w:id="4"/>
    <w:p w14:paraId="2E4EAAF5" w14:textId="77777777" w:rsidR="0070065A" w:rsidRPr="0070065A" w:rsidRDefault="0070065A" w:rsidP="0070065A">
      <w:pPr>
        <w:spacing w:line="256" w:lineRule="auto"/>
        <w:ind w:firstLine="851"/>
        <w:jc w:val="both"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  <w:r w:rsidRPr="0070065A"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Керуючись ст.26 Закону України «Про місцеве самоврядування в Україні», враховуючи положення Постанови Верховної Ради України № 807-ІХ  від 17.07.2020 «Про утворення та ліквідацію районів», з метою приведення місцезнаходження Управління капітального будівництва Фонтанської сільської ради Одеського району Одеської області у відповідність до вимог діючого законодавства України, Фонтанська сільська рада Одеського району Одеської області, </w:t>
      </w:r>
    </w:p>
    <w:p w14:paraId="1B014E5A" w14:textId="77777777" w:rsidR="0070065A" w:rsidRPr="0070065A" w:rsidRDefault="0070065A" w:rsidP="0070065A">
      <w:pPr>
        <w:spacing w:line="256" w:lineRule="auto"/>
        <w:ind w:firstLine="720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</w:pPr>
      <w:r w:rsidRPr="0070065A">
        <w:rPr>
          <w:rFonts w:ascii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>ВИРІШИЛА:</w:t>
      </w:r>
    </w:p>
    <w:p w14:paraId="1C2781E7" w14:textId="5052F491" w:rsidR="0070065A" w:rsidRPr="0070065A" w:rsidRDefault="0070065A" w:rsidP="0070065A">
      <w:pPr>
        <w:spacing w:line="256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  <w:t>1.</w:t>
      </w:r>
      <w:r w:rsidRPr="0070065A"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Внести зміни в юридичну адресу </w:t>
      </w:r>
      <w:bookmarkStart w:id="5" w:name="_Hlk93045566"/>
      <w:r w:rsidRPr="0070065A"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  <w:t>Управління капітального будівництва  Фонтанської сільської ради</w:t>
      </w:r>
      <w:bookmarkEnd w:id="5"/>
      <w:r w:rsidRPr="0070065A"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Одеського району Одеської області: </w:t>
      </w:r>
      <w:bookmarkStart w:id="6" w:name="_Hlk93045490"/>
      <w:r w:rsidRPr="0070065A"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вулиця Степна, будинок 4, село Фонтанка </w:t>
      </w:r>
      <w:proofErr w:type="spellStart"/>
      <w:r w:rsidRPr="0070065A"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  <w:t>Лиманський</w:t>
      </w:r>
      <w:proofErr w:type="spellEnd"/>
      <w:r w:rsidRPr="0070065A"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район Одеська область, 67571 </w:t>
      </w:r>
      <w:bookmarkEnd w:id="6"/>
      <w:r w:rsidRPr="0070065A"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  <w:t>замінити на вулиця Степна, будинок 4, село Фонтанка Одеський район Одеська область, 67571.</w:t>
      </w:r>
    </w:p>
    <w:p w14:paraId="32AF3F07" w14:textId="756F204B" w:rsidR="0070065A" w:rsidRPr="0070065A" w:rsidRDefault="0070065A" w:rsidP="0070065A">
      <w:pPr>
        <w:spacing w:line="256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  <w:t>2.</w:t>
      </w:r>
      <w:r w:rsidRPr="0070065A"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  <w:t>Доручити начальнику Управління капітального будівництвам  Фонтанської сільської ради Одеського району Одеської області, ШПАТ Максиму Олеговичу, здійснити дії щодо внесення змін до відомостей, які містяться в Єдиному державному реєстрі стосовно місцезнаходження юридичної особи Управління капітального будівництва  Фонтанської сільської ради Одеського району Одеської області.</w:t>
      </w:r>
    </w:p>
    <w:p w14:paraId="0811CDA8" w14:textId="06C2C3BA" w:rsidR="0070065A" w:rsidRDefault="0070065A" w:rsidP="0070065A">
      <w:pPr>
        <w:spacing w:line="256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  <w:t>3.</w:t>
      </w:r>
      <w:r w:rsidRPr="0070065A"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  <w:t>Контроль за виконанням даного рішення покласти на постійну комісію Фонтанської сільської ради з питань прав людини, законності, депутатської діяльності, етики та регламенту.</w:t>
      </w:r>
    </w:p>
    <w:p w14:paraId="137D6BAC" w14:textId="77777777" w:rsidR="0070065A" w:rsidRDefault="0070065A" w:rsidP="0070065A">
      <w:pPr>
        <w:spacing w:line="256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6C5F7B95" w14:textId="3145C29B" w:rsidR="0070065A" w:rsidRPr="0070065A" w:rsidRDefault="0070065A" w:rsidP="0070065A">
      <w:pPr>
        <w:spacing w:line="256" w:lineRule="auto"/>
        <w:contextualSpacing/>
        <w:jc w:val="both"/>
        <w:rPr>
          <w:rFonts w:ascii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</w:pPr>
      <w:r w:rsidRPr="0070065A">
        <w:rPr>
          <w:rFonts w:ascii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>В.о. сільського голови                                                              Андрій СЕРЕБРІЙ</w:t>
      </w:r>
    </w:p>
    <w:tbl>
      <w:tblPr>
        <w:tblStyle w:val="ac"/>
        <w:tblpPr w:leftFromText="181" w:rightFromText="181" w:tblpXSpec="center" w:tblpYSpec="top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78"/>
        <w:gridCol w:w="2401"/>
        <w:gridCol w:w="3676"/>
      </w:tblGrid>
      <w:tr w:rsidR="0070065A" w:rsidRPr="0070065A" w14:paraId="47184266" w14:textId="77777777" w:rsidTr="008027DD">
        <w:tc>
          <w:tcPr>
            <w:tcW w:w="3278" w:type="dxa"/>
          </w:tcPr>
          <w:p w14:paraId="2E0B5EE7" w14:textId="77777777" w:rsidR="0070065A" w:rsidRPr="0070065A" w:rsidRDefault="0070065A" w:rsidP="0070065A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70065A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ru-RU" w:eastAsia="ru-RU"/>
                <w14:ligatures w14:val="none"/>
              </w:rPr>
              <w:lastRenderedPageBreak/>
              <w:t>ПОГОДЖЕНО</w:t>
            </w:r>
          </w:p>
          <w:p w14:paraId="05449897" w14:textId="77777777" w:rsidR="0070065A" w:rsidRPr="0070065A" w:rsidRDefault="0070065A" w:rsidP="0070065A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</w:tc>
        <w:tc>
          <w:tcPr>
            <w:tcW w:w="2401" w:type="dxa"/>
          </w:tcPr>
          <w:p w14:paraId="339E9613" w14:textId="77777777" w:rsidR="0070065A" w:rsidRPr="0070065A" w:rsidRDefault="0070065A" w:rsidP="0070065A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</w:tc>
        <w:tc>
          <w:tcPr>
            <w:tcW w:w="3676" w:type="dxa"/>
          </w:tcPr>
          <w:p w14:paraId="65F019BD" w14:textId="77777777" w:rsidR="0070065A" w:rsidRPr="0070065A" w:rsidRDefault="0070065A" w:rsidP="0070065A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</w:tc>
      </w:tr>
      <w:tr w:rsidR="0070065A" w:rsidRPr="0070065A" w14:paraId="68B5BB61" w14:textId="77777777" w:rsidTr="008027DD">
        <w:tc>
          <w:tcPr>
            <w:tcW w:w="3278" w:type="dxa"/>
          </w:tcPr>
          <w:p w14:paraId="08B81BA0" w14:textId="77777777" w:rsidR="0070065A" w:rsidRPr="0070065A" w:rsidRDefault="0070065A" w:rsidP="0070065A">
            <w:pPr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7006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З</w:t>
            </w:r>
            <w:proofErr w:type="spellStart"/>
            <w:r w:rsidRPr="007006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ru-RU" w:eastAsia="ru-RU"/>
                <w14:ligatures w14:val="none"/>
              </w:rPr>
              <w:t>аступник</w:t>
            </w:r>
            <w:proofErr w:type="spellEnd"/>
            <w:r w:rsidRPr="007006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ru-RU" w:eastAsia="ru-RU"/>
                <w14:ligatures w14:val="none"/>
              </w:rPr>
              <w:t xml:space="preserve"> </w:t>
            </w:r>
          </w:p>
          <w:p w14:paraId="1A087110" w14:textId="77777777" w:rsidR="0070065A" w:rsidRPr="0070065A" w:rsidRDefault="0070065A" w:rsidP="0070065A">
            <w:pPr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ru-RU" w:eastAsia="ru-RU"/>
                <w14:ligatures w14:val="none"/>
              </w:rPr>
            </w:pPr>
            <w:proofErr w:type="spellStart"/>
            <w:r w:rsidRPr="007006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ru-RU" w:eastAsia="ru-RU"/>
                <w14:ligatures w14:val="none"/>
              </w:rPr>
              <w:t>сільського</w:t>
            </w:r>
            <w:proofErr w:type="spellEnd"/>
            <w:r w:rsidRPr="007006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ru-RU" w:eastAsia="ru-RU"/>
                <w14:ligatures w14:val="none"/>
              </w:rPr>
              <w:t xml:space="preserve"> </w:t>
            </w:r>
            <w:proofErr w:type="spellStart"/>
            <w:r w:rsidRPr="007006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ru-RU" w:eastAsia="ru-RU"/>
                <w14:ligatures w14:val="none"/>
              </w:rPr>
              <w:t>голови</w:t>
            </w:r>
            <w:proofErr w:type="spellEnd"/>
          </w:p>
        </w:tc>
        <w:tc>
          <w:tcPr>
            <w:tcW w:w="2401" w:type="dxa"/>
            <w:vAlign w:val="bottom"/>
          </w:tcPr>
          <w:p w14:paraId="50E64588" w14:textId="77777777" w:rsidR="0070065A" w:rsidRPr="0070065A" w:rsidRDefault="0070065A" w:rsidP="0070065A">
            <w:pPr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7006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ru-RU" w:eastAsia="ru-RU"/>
                <w14:ligatures w14:val="none"/>
              </w:rPr>
              <w:t>_______________</w:t>
            </w:r>
          </w:p>
        </w:tc>
        <w:tc>
          <w:tcPr>
            <w:tcW w:w="3676" w:type="dxa"/>
            <w:vAlign w:val="bottom"/>
          </w:tcPr>
          <w:p w14:paraId="2D0660A1" w14:textId="77777777" w:rsidR="0070065A" w:rsidRPr="0070065A" w:rsidRDefault="0070065A" w:rsidP="0070065A">
            <w:pPr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006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Євгеній ФАТЕНКОВ</w:t>
            </w:r>
          </w:p>
        </w:tc>
      </w:tr>
      <w:tr w:rsidR="0070065A" w:rsidRPr="0070065A" w14:paraId="6AA7E5F4" w14:textId="77777777" w:rsidTr="008027DD">
        <w:tc>
          <w:tcPr>
            <w:tcW w:w="3278" w:type="dxa"/>
          </w:tcPr>
          <w:p w14:paraId="1EE26F9A" w14:textId="77777777" w:rsidR="0070065A" w:rsidRPr="0070065A" w:rsidRDefault="0070065A" w:rsidP="0070065A">
            <w:pPr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</w:tc>
        <w:tc>
          <w:tcPr>
            <w:tcW w:w="2401" w:type="dxa"/>
            <w:vAlign w:val="bottom"/>
          </w:tcPr>
          <w:p w14:paraId="6FE027FB" w14:textId="77777777" w:rsidR="0070065A" w:rsidRPr="0070065A" w:rsidRDefault="0070065A" w:rsidP="0070065A">
            <w:pPr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val="ru-RU" w:eastAsia="ru-RU"/>
                <w14:ligatures w14:val="none"/>
              </w:rPr>
            </w:pPr>
            <w:r w:rsidRPr="007006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val="ru-RU" w:eastAsia="ru-RU"/>
                <w14:ligatures w14:val="none"/>
              </w:rPr>
              <w:t>(</w:t>
            </w:r>
            <w:proofErr w:type="spellStart"/>
            <w:r w:rsidRPr="007006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val="ru-RU" w:eastAsia="ru-RU"/>
                <w14:ligatures w14:val="none"/>
              </w:rPr>
              <w:t>підпис</w:t>
            </w:r>
            <w:proofErr w:type="spellEnd"/>
            <w:r w:rsidRPr="007006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val="ru-RU" w:eastAsia="ru-RU"/>
                <w14:ligatures w14:val="none"/>
              </w:rPr>
              <w:t>, дата)</w:t>
            </w:r>
          </w:p>
        </w:tc>
        <w:tc>
          <w:tcPr>
            <w:tcW w:w="3676" w:type="dxa"/>
            <w:vAlign w:val="bottom"/>
          </w:tcPr>
          <w:p w14:paraId="056ABB81" w14:textId="77777777" w:rsidR="0070065A" w:rsidRPr="0070065A" w:rsidRDefault="0070065A" w:rsidP="0070065A">
            <w:pPr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</w:tc>
      </w:tr>
      <w:tr w:rsidR="0070065A" w:rsidRPr="0070065A" w14:paraId="0496101F" w14:textId="77777777" w:rsidTr="008027DD">
        <w:tc>
          <w:tcPr>
            <w:tcW w:w="3278" w:type="dxa"/>
          </w:tcPr>
          <w:p w14:paraId="462DB448" w14:textId="77777777" w:rsidR="0070065A" w:rsidRPr="0070065A" w:rsidRDefault="0070065A" w:rsidP="0070065A">
            <w:pPr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7006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ru-RU" w:eastAsia="ru-RU"/>
                <w14:ligatures w14:val="none"/>
              </w:rPr>
              <w:t xml:space="preserve">Заступник </w:t>
            </w:r>
            <w:proofErr w:type="spellStart"/>
            <w:r w:rsidRPr="007006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ru-RU" w:eastAsia="ru-RU"/>
                <w14:ligatures w14:val="none"/>
              </w:rPr>
              <w:t>сільського</w:t>
            </w:r>
            <w:proofErr w:type="spellEnd"/>
            <w:r w:rsidRPr="007006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ru-RU" w:eastAsia="ru-RU"/>
                <w14:ligatures w14:val="none"/>
              </w:rPr>
              <w:t xml:space="preserve"> </w:t>
            </w:r>
            <w:proofErr w:type="spellStart"/>
            <w:r w:rsidRPr="007006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ru-RU" w:eastAsia="ru-RU"/>
                <w14:ligatures w14:val="none"/>
              </w:rPr>
              <w:t>голови</w:t>
            </w:r>
            <w:proofErr w:type="spellEnd"/>
            <w:r w:rsidRPr="007006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ru-RU" w:eastAsia="ru-RU"/>
                <w14:ligatures w14:val="none"/>
              </w:rPr>
              <w:t xml:space="preserve"> </w:t>
            </w:r>
          </w:p>
        </w:tc>
        <w:tc>
          <w:tcPr>
            <w:tcW w:w="2401" w:type="dxa"/>
            <w:vAlign w:val="bottom"/>
          </w:tcPr>
          <w:p w14:paraId="626A048C" w14:textId="77777777" w:rsidR="0070065A" w:rsidRPr="0070065A" w:rsidRDefault="0070065A" w:rsidP="0070065A">
            <w:pPr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7006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ru-RU" w:eastAsia="ru-RU"/>
                <w14:ligatures w14:val="none"/>
              </w:rPr>
              <w:t>_______________</w:t>
            </w:r>
          </w:p>
        </w:tc>
        <w:tc>
          <w:tcPr>
            <w:tcW w:w="3676" w:type="dxa"/>
            <w:vAlign w:val="bottom"/>
          </w:tcPr>
          <w:p w14:paraId="183D5943" w14:textId="77777777" w:rsidR="0070065A" w:rsidRPr="0070065A" w:rsidRDefault="0070065A" w:rsidP="0070065A">
            <w:pPr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ru-RU" w:eastAsia="ru-RU"/>
                <w14:ligatures w14:val="none"/>
              </w:rPr>
            </w:pPr>
            <w:proofErr w:type="spellStart"/>
            <w:r w:rsidRPr="007006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ru-RU" w:eastAsia="ru-RU"/>
                <w14:ligatures w14:val="none"/>
              </w:rPr>
              <w:t>Володимир</w:t>
            </w:r>
            <w:proofErr w:type="spellEnd"/>
            <w:r w:rsidRPr="007006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ru-RU" w:eastAsia="ru-RU"/>
                <w14:ligatures w14:val="none"/>
              </w:rPr>
              <w:t xml:space="preserve"> КРИВОШЕЄНКО</w:t>
            </w:r>
          </w:p>
        </w:tc>
      </w:tr>
      <w:tr w:rsidR="0070065A" w:rsidRPr="0070065A" w14:paraId="2C6D790B" w14:textId="77777777" w:rsidTr="008027DD">
        <w:tc>
          <w:tcPr>
            <w:tcW w:w="3278" w:type="dxa"/>
          </w:tcPr>
          <w:p w14:paraId="0BF53242" w14:textId="77777777" w:rsidR="0070065A" w:rsidRPr="0070065A" w:rsidRDefault="0070065A" w:rsidP="0070065A">
            <w:pPr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</w:tc>
        <w:tc>
          <w:tcPr>
            <w:tcW w:w="2401" w:type="dxa"/>
            <w:vAlign w:val="bottom"/>
          </w:tcPr>
          <w:p w14:paraId="5895BBE8" w14:textId="77777777" w:rsidR="0070065A" w:rsidRPr="0070065A" w:rsidRDefault="0070065A" w:rsidP="0070065A">
            <w:pPr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val="ru-RU" w:eastAsia="ru-RU"/>
                <w14:ligatures w14:val="none"/>
              </w:rPr>
            </w:pPr>
            <w:r w:rsidRPr="007006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val="ru-RU" w:eastAsia="ru-RU"/>
                <w14:ligatures w14:val="none"/>
              </w:rPr>
              <w:t>(</w:t>
            </w:r>
            <w:proofErr w:type="spellStart"/>
            <w:r w:rsidRPr="007006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val="ru-RU" w:eastAsia="ru-RU"/>
                <w14:ligatures w14:val="none"/>
              </w:rPr>
              <w:t>підпис</w:t>
            </w:r>
            <w:proofErr w:type="spellEnd"/>
            <w:r w:rsidRPr="007006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val="ru-RU" w:eastAsia="ru-RU"/>
                <w14:ligatures w14:val="none"/>
              </w:rPr>
              <w:t>, дата)</w:t>
            </w:r>
          </w:p>
        </w:tc>
        <w:tc>
          <w:tcPr>
            <w:tcW w:w="3676" w:type="dxa"/>
            <w:vAlign w:val="bottom"/>
          </w:tcPr>
          <w:p w14:paraId="03569A63" w14:textId="77777777" w:rsidR="0070065A" w:rsidRPr="0070065A" w:rsidRDefault="0070065A" w:rsidP="0070065A">
            <w:pPr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</w:tc>
      </w:tr>
      <w:tr w:rsidR="0070065A" w:rsidRPr="0070065A" w14:paraId="5EAA4580" w14:textId="77777777" w:rsidTr="008027DD">
        <w:tc>
          <w:tcPr>
            <w:tcW w:w="3278" w:type="dxa"/>
          </w:tcPr>
          <w:p w14:paraId="7EC973DC" w14:textId="77777777" w:rsidR="0070065A" w:rsidRPr="0070065A" w:rsidRDefault="0070065A" w:rsidP="0070065A">
            <w:pPr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ru-RU" w:eastAsia="ru-RU"/>
                <w14:ligatures w14:val="none"/>
              </w:rPr>
            </w:pPr>
            <w:proofErr w:type="spellStart"/>
            <w:r w:rsidRPr="007006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ru-RU" w:eastAsia="ru-RU"/>
                <w14:ligatures w14:val="none"/>
              </w:rPr>
              <w:t>Керуючий</w:t>
            </w:r>
            <w:proofErr w:type="spellEnd"/>
            <w:r w:rsidRPr="007006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ru-RU" w:eastAsia="ru-RU"/>
                <w14:ligatures w14:val="none"/>
              </w:rPr>
              <w:t xml:space="preserve"> справами </w:t>
            </w:r>
          </w:p>
          <w:p w14:paraId="116EA919" w14:textId="77777777" w:rsidR="0070065A" w:rsidRPr="0070065A" w:rsidRDefault="0070065A" w:rsidP="0070065A">
            <w:pPr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ru-RU" w:eastAsia="ru-RU"/>
                <w14:ligatures w14:val="none"/>
              </w:rPr>
            </w:pPr>
            <w:proofErr w:type="spellStart"/>
            <w:r w:rsidRPr="007006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ru-RU" w:eastAsia="ru-RU"/>
                <w14:ligatures w14:val="none"/>
              </w:rPr>
              <w:t>виконавчого</w:t>
            </w:r>
            <w:proofErr w:type="spellEnd"/>
            <w:r w:rsidRPr="007006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ru-RU" w:eastAsia="ru-RU"/>
                <w14:ligatures w14:val="none"/>
              </w:rPr>
              <w:t xml:space="preserve"> </w:t>
            </w:r>
            <w:proofErr w:type="spellStart"/>
            <w:r w:rsidRPr="007006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ru-RU" w:eastAsia="ru-RU"/>
                <w14:ligatures w14:val="none"/>
              </w:rPr>
              <w:t>комітету</w:t>
            </w:r>
            <w:proofErr w:type="spellEnd"/>
          </w:p>
        </w:tc>
        <w:tc>
          <w:tcPr>
            <w:tcW w:w="2401" w:type="dxa"/>
            <w:vAlign w:val="bottom"/>
          </w:tcPr>
          <w:p w14:paraId="5D59E664" w14:textId="77777777" w:rsidR="0070065A" w:rsidRPr="0070065A" w:rsidRDefault="0070065A" w:rsidP="0070065A">
            <w:pPr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7006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ru-RU" w:eastAsia="ru-RU"/>
                <w14:ligatures w14:val="none"/>
              </w:rPr>
              <w:t>_______________</w:t>
            </w:r>
          </w:p>
        </w:tc>
        <w:tc>
          <w:tcPr>
            <w:tcW w:w="3676" w:type="dxa"/>
            <w:vAlign w:val="bottom"/>
          </w:tcPr>
          <w:p w14:paraId="5CE88103" w14:textId="77777777" w:rsidR="0070065A" w:rsidRPr="0070065A" w:rsidRDefault="0070065A" w:rsidP="0070065A">
            <w:pPr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7006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ru-RU" w:eastAsia="ru-RU"/>
                <w14:ligatures w14:val="none"/>
              </w:rPr>
              <w:t>Олександр ЩЕРБИЧ</w:t>
            </w:r>
          </w:p>
        </w:tc>
      </w:tr>
    </w:tbl>
    <w:p w14:paraId="4539318A" w14:textId="77777777" w:rsidR="0070065A" w:rsidRPr="0070065A" w:rsidRDefault="0070065A" w:rsidP="0070065A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E2E6681" w14:textId="77777777" w:rsidR="0070065A" w:rsidRPr="0070065A" w:rsidRDefault="0070065A" w:rsidP="0070065A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51F47DF" w14:textId="77777777" w:rsidR="0070065A" w:rsidRPr="0070065A" w:rsidRDefault="0070065A" w:rsidP="0070065A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C14E3CA" w14:textId="77777777" w:rsidR="0070065A" w:rsidRPr="0070065A" w:rsidRDefault="0070065A" w:rsidP="0070065A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873BBE8" w14:textId="77777777" w:rsidR="0070065A" w:rsidRPr="0070065A" w:rsidRDefault="0070065A" w:rsidP="0070065A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AFCB97B" w14:textId="77777777" w:rsidR="0070065A" w:rsidRPr="0070065A" w:rsidRDefault="0070065A" w:rsidP="0070065A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C646373" w14:textId="77777777" w:rsidR="0070065A" w:rsidRPr="0070065A" w:rsidRDefault="0070065A" w:rsidP="0070065A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247FC5B" w14:textId="77777777" w:rsidR="0070065A" w:rsidRPr="0070065A" w:rsidRDefault="0070065A" w:rsidP="0070065A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EA91723" w14:textId="77777777" w:rsidR="0070065A" w:rsidRPr="0070065A" w:rsidRDefault="0070065A" w:rsidP="0070065A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7E958A8" w14:textId="77777777" w:rsidR="0070065A" w:rsidRPr="0070065A" w:rsidRDefault="0070065A" w:rsidP="0070065A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DFAEEB0" w14:textId="77777777" w:rsidR="0070065A" w:rsidRPr="0070065A" w:rsidRDefault="0070065A" w:rsidP="0070065A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EA39E9E" w14:textId="77777777" w:rsidR="0070065A" w:rsidRPr="0070065A" w:rsidRDefault="0070065A" w:rsidP="0070065A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608F495" w14:textId="77777777" w:rsidR="0070065A" w:rsidRPr="0070065A" w:rsidRDefault="0070065A" w:rsidP="0070065A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09BC228" w14:textId="77777777" w:rsidR="0070065A" w:rsidRPr="0070065A" w:rsidRDefault="0070065A" w:rsidP="0070065A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274640D" w14:textId="77777777" w:rsidR="0070065A" w:rsidRPr="0070065A" w:rsidRDefault="0070065A" w:rsidP="0070065A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62F39A9" w14:textId="77777777" w:rsidR="0070065A" w:rsidRPr="0070065A" w:rsidRDefault="0070065A" w:rsidP="0070065A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CC3FAA8" w14:textId="77777777" w:rsidR="0070065A" w:rsidRPr="0070065A" w:rsidRDefault="0070065A" w:rsidP="0070065A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573FF4F" w14:textId="77777777" w:rsidR="0070065A" w:rsidRPr="0070065A" w:rsidRDefault="0070065A" w:rsidP="0070065A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E165257" w14:textId="77777777" w:rsidR="0070065A" w:rsidRPr="0070065A" w:rsidRDefault="0070065A" w:rsidP="0070065A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961A8DF" w14:textId="77777777" w:rsidR="0070065A" w:rsidRPr="0070065A" w:rsidRDefault="0070065A" w:rsidP="0070065A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29867FA" w14:textId="77777777" w:rsidR="0070065A" w:rsidRPr="0070065A" w:rsidRDefault="0070065A" w:rsidP="0070065A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BD9AA21" w14:textId="77777777" w:rsidR="0070065A" w:rsidRPr="0070065A" w:rsidRDefault="0070065A" w:rsidP="0070065A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8607255" w14:textId="77777777" w:rsidR="0070065A" w:rsidRPr="0070065A" w:rsidRDefault="0070065A" w:rsidP="0070065A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70EDF26" w14:textId="77777777" w:rsidR="0070065A" w:rsidRPr="0070065A" w:rsidRDefault="0070065A" w:rsidP="0070065A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0939E75" w14:textId="77777777" w:rsidR="0070065A" w:rsidRPr="0070065A" w:rsidRDefault="0070065A" w:rsidP="0070065A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A32A67B" w14:textId="77777777" w:rsidR="0070065A" w:rsidRPr="0070065A" w:rsidRDefault="0070065A" w:rsidP="0070065A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4296418" w14:textId="77777777" w:rsidR="0070065A" w:rsidRPr="0070065A" w:rsidRDefault="0070065A" w:rsidP="0070065A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2F1DB63" w14:textId="77777777" w:rsidR="0070065A" w:rsidRPr="0070065A" w:rsidRDefault="0070065A" w:rsidP="0070065A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37A49AC" w14:textId="77777777" w:rsidR="0070065A" w:rsidRPr="0070065A" w:rsidRDefault="0070065A" w:rsidP="0070065A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56903C2" w14:textId="77777777" w:rsidR="0070065A" w:rsidRPr="0070065A" w:rsidRDefault="0070065A" w:rsidP="0070065A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8C1ECC3" w14:textId="77777777" w:rsidR="0070065A" w:rsidRPr="0070065A" w:rsidRDefault="0070065A" w:rsidP="0070065A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2A4D306" w14:textId="77777777" w:rsidR="0070065A" w:rsidRPr="0070065A" w:rsidRDefault="0070065A" w:rsidP="0070065A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8407362" w14:textId="77777777" w:rsidR="0070065A" w:rsidRPr="0070065A" w:rsidRDefault="0070065A" w:rsidP="0070065A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B974725" w14:textId="77777777" w:rsidR="0070065A" w:rsidRPr="0070065A" w:rsidRDefault="0070065A" w:rsidP="0070065A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59160C2" w14:textId="77777777" w:rsidR="0070065A" w:rsidRPr="0070065A" w:rsidRDefault="0070065A" w:rsidP="0070065A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539D84D" w14:textId="77777777" w:rsidR="0070065A" w:rsidRPr="0070065A" w:rsidRDefault="0070065A" w:rsidP="0070065A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72BFC7A" w14:textId="77777777" w:rsidR="0070065A" w:rsidRPr="0070065A" w:rsidRDefault="0070065A" w:rsidP="0070065A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D81D3D9" w14:textId="77777777" w:rsidR="0070065A" w:rsidRPr="0070065A" w:rsidRDefault="0070065A" w:rsidP="0070065A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tbl>
      <w:tblPr>
        <w:tblStyle w:val="ac"/>
        <w:tblpPr w:leftFromText="181" w:rightFromText="181" w:horzAnchor="margin" w:tblpXSpec="center" w:tblpYSpec="bottom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"/>
        <w:gridCol w:w="4741"/>
        <w:gridCol w:w="3113"/>
      </w:tblGrid>
      <w:tr w:rsidR="0070065A" w:rsidRPr="0070065A" w14:paraId="60CC3238" w14:textId="77777777" w:rsidTr="008027DD">
        <w:trPr>
          <w:trHeight w:val="455"/>
        </w:trPr>
        <w:tc>
          <w:tcPr>
            <w:tcW w:w="1501" w:type="dxa"/>
          </w:tcPr>
          <w:p w14:paraId="28A90BAB" w14:textId="77777777" w:rsidR="0070065A" w:rsidRPr="0070065A" w:rsidRDefault="0070065A" w:rsidP="0070065A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  <w:proofErr w:type="spellStart"/>
            <w:r w:rsidRPr="007006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Виконавець</w:t>
            </w:r>
            <w:proofErr w:type="spellEnd"/>
            <w:r w:rsidRPr="007006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:</w:t>
            </w:r>
          </w:p>
        </w:tc>
        <w:tc>
          <w:tcPr>
            <w:tcW w:w="4960" w:type="dxa"/>
          </w:tcPr>
          <w:p w14:paraId="78315EE2" w14:textId="77777777" w:rsidR="0070065A" w:rsidRPr="0070065A" w:rsidRDefault="0070065A" w:rsidP="0070065A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006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Максим ШПАТ</w:t>
            </w:r>
          </w:p>
        </w:tc>
        <w:tc>
          <w:tcPr>
            <w:tcW w:w="3167" w:type="dxa"/>
            <w:vAlign w:val="bottom"/>
          </w:tcPr>
          <w:p w14:paraId="1911F40C" w14:textId="77777777" w:rsidR="0070065A" w:rsidRPr="0070065A" w:rsidRDefault="0070065A" w:rsidP="0070065A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7006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ru-RU" w:eastAsia="ru-RU"/>
                <w14:ligatures w14:val="none"/>
              </w:rPr>
              <w:t>_______________</w:t>
            </w:r>
          </w:p>
        </w:tc>
      </w:tr>
      <w:tr w:rsidR="0070065A" w:rsidRPr="0070065A" w14:paraId="37CA3142" w14:textId="77777777" w:rsidTr="008027DD">
        <w:tc>
          <w:tcPr>
            <w:tcW w:w="1501" w:type="dxa"/>
          </w:tcPr>
          <w:p w14:paraId="14AF8196" w14:textId="77777777" w:rsidR="0070065A" w:rsidRPr="0070065A" w:rsidRDefault="0070065A" w:rsidP="0070065A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  <w:proofErr w:type="spellStart"/>
            <w:r w:rsidRPr="007006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Підрозділ</w:t>
            </w:r>
            <w:proofErr w:type="spellEnd"/>
            <w:r w:rsidRPr="007006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:</w:t>
            </w:r>
          </w:p>
        </w:tc>
        <w:tc>
          <w:tcPr>
            <w:tcW w:w="4960" w:type="dxa"/>
          </w:tcPr>
          <w:p w14:paraId="2C0B18E8" w14:textId="77777777" w:rsidR="0070065A" w:rsidRPr="0070065A" w:rsidRDefault="0070065A" w:rsidP="0070065A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006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Управління капітального будівництва</w:t>
            </w:r>
          </w:p>
        </w:tc>
        <w:tc>
          <w:tcPr>
            <w:tcW w:w="3167" w:type="dxa"/>
            <w:vAlign w:val="bottom"/>
          </w:tcPr>
          <w:p w14:paraId="40C745B6" w14:textId="77777777" w:rsidR="0070065A" w:rsidRPr="0070065A" w:rsidRDefault="0070065A" w:rsidP="0070065A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7006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val="ru-RU" w:eastAsia="ru-RU"/>
                <w14:ligatures w14:val="none"/>
              </w:rPr>
              <w:t>(</w:t>
            </w:r>
            <w:proofErr w:type="spellStart"/>
            <w:r w:rsidRPr="007006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val="ru-RU" w:eastAsia="ru-RU"/>
                <w14:ligatures w14:val="none"/>
              </w:rPr>
              <w:t>підпис</w:t>
            </w:r>
            <w:proofErr w:type="spellEnd"/>
            <w:r w:rsidRPr="0070065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val="ru-RU" w:eastAsia="ru-RU"/>
                <w14:ligatures w14:val="none"/>
              </w:rPr>
              <w:t>, дата)</w:t>
            </w:r>
          </w:p>
        </w:tc>
      </w:tr>
    </w:tbl>
    <w:p w14:paraId="62D07828" w14:textId="77777777" w:rsidR="0070065A" w:rsidRPr="0070065A" w:rsidRDefault="0070065A" w:rsidP="0070065A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29E85CC" w14:textId="77777777" w:rsidR="0070065A" w:rsidRPr="0070065A" w:rsidRDefault="0070065A" w:rsidP="0070065A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67FD932" w14:textId="77777777" w:rsidR="0070065A" w:rsidRPr="0070065A" w:rsidRDefault="0070065A" w:rsidP="0070065A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1BC3732" w14:textId="77777777" w:rsidR="0070065A" w:rsidRPr="0070065A" w:rsidRDefault="0070065A" w:rsidP="0070065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  <w:r w:rsidRPr="0070065A"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ПОЯСНЮВАЛЬНА ЗАПИСКА</w:t>
      </w:r>
    </w:p>
    <w:p w14:paraId="1C9E3F73" w14:textId="77777777" w:rsidR="0070065A" w:rsidRPr="0070065A" w:rsidRDefault="0070065A" w:rsidP="0070065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  <w:r w:rsidRPr="0070065A"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до проєкту рішення</w:t>
      </w:r>
    </w:p>
    <w:p w14:paraId="7DF4E0C9" w14:textId="77777777" w:rsidR="0070065A" w:rsidRPr="0070065A" w:rsidRDefault="0070065A" w:rsidP="0070065A">
      <w:pPr>
        <w:spacing w:after="0" w:line="240" w:lineRule="auto"/>
        <w:contextualSpacing/>
        <w:rPr>
          <w:rFonts w:ascii="Times New Roman" w:eastAsia="Calibri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</w:pPr>
    </w:p>
    <w:p w14:paraId="36608032" w14:textId="77777777" w:rsidR="0070065A" w:rsidRPr="0070065A" w:rsidRDefault="0070065A" w:rsidP="0070065A">
      <w:pPr>
        <w:spacing w:after="0" w:line="240" w:lineRule="auto"/>
        <w:ind w:left="-142"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2F22DDB3" w14:textId="77777777" w:rsidR="0070065A" w:rsidRPr="0070065A" w:rsidRDefault="0070065A" w:rsidP="0070065A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</w:pPr>
      <w:r w:rsidRPr="0070065A"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        З метою приведення місцезнаходження Управління капітального будівництва Фонтанської сільської ради Одеського району Одеської області у відповідність до вимог діючого законодавства України просимо прийняти рішення  «</w:t>
      </w:r>
      <w:r w:rsidRPr="0070065A">
        <w:rPr>
          <w:rFonts w:ascii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>Про внесення змін в юридичну адресу Управління капітального будівництва  Фонтанської сільської ради Одеського району Одеської області</w:t>
      </w:r>
    </w:p>
    <w:p w14:paraId="679FE634" w14:textId="77777777" w:rsidR="0070065A" w:rsidRPr="0070065A" w:rsidRDefault="0070065A" w:rsidP="0070065A">
      <w:pPr>
        <w:spacing w:line="256" w:lineRule="auto"/>
        <w:jc w:val="both"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7C4F5259" w14:textId="77777777" w:rsidR="0070065A" w:rsidRPr="0070065A" w:rsidRDefault="0070065A" w:rsidP="0070065A">
      <w:pPr>
        <w:spacing w:after="0" w:line="240" w:lineRule="auto"/>
        <w:ind w:left="-142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70065A"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</w:t>
      </w:r>
    </w:p>
    <w:p w14:paraId="0A170B09" w14:textId="77777777" w:rsidR="0070065A" w:rsidRPr="0070065A" w:rsidRDefault="0070065A" w:rsidP="0070065A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10EFE8F" w14:textId="77777777" w:rsidR="0070065A" w:rsidRPr="0070065A" w:rsidRDefault="0070065A" w:rsidP="0070065A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74886D2" w14:textId="77777777" w:rsidR="0070065A" w:rsidRPr="0070065A" w:rsidRDefault="0070065A" w:rsidP="0070065A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  <w:r w:rsidRPr="0070065A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Начальник управління                                                 Максим ШПАТ </w:t>
      </w:r>
    </w:p>
    <w:p w14:paraId="2468FC15" w14:textId="77777777" w:rsidR="0070065A" w:rsidRPr="0070065A" w:rsidRDefault="0070065A" w:rsidP="0070065A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A9B8AA4" w14:textId="77777777" w:rsidR="0070065A" w:rsidRPr="0070065A" w:rsidRDefault="0070065A" w:rsidP="0070065A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C22ADB0" w14:textId="77777777" w:rsidR="0070065A" w:rsidRPr="0070065A" w:rsidRDefault="0070065A" w:rsidP="0070065A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96E194D" w14:textId="77777777" w:rsidR="0070065A" w:rsidRPr="0070065A" w:rsidRDefault="0070065A" w:rsidP="0070065A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FCD42DD" w14:textId="77777777" w:rsidR="0070065A" w:rsidRPr="0070065A" w:rsidRDefault="0070065A" w:rsidP="0070065A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08AF259" w14:textId="77777777" w:rsidR="0070065A" w:rsidRPr="0070065A" w:rsidRDefault="0070065A" w:rsidP="0070065A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D8026E9" w14:textId="77777777" w:rsidR="0070065A" w:rsidRPr="0070065A" w:rsidRDefault="0070065A" w:rsidP="0070065A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86185AC" w14:textId="77777777" w:rsidR="0070065A" w:rsidRPr="0070065A" w:rsidRDefault="0070065A" w:rsidP="0070065A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051E6D5" w14:textId="77777777" w:rsidR="0070065A" w:rsidRPr="0070065A" w:rsidRDefault="0070065A" w:rsidP="0070065A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11160EE" w14:textId="77777777" w:rsidR="0070065A" w:rsidRPr="0070065A" w:rsidRDefault="0070065A" w:rsidP="0070065A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2C06559" w14:textId="77777777" w:rsidR="0070065A" w:rsidRPr="0070065A" w:rsidRDefault="0070065A" w:rsidP="0070065A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9FCEDD6" w14:textId="77777777" w:rsidR="0070065A" w:rsidRPr="0070065A" w:rsidRDefault="0070065A" w:rsidP="0070065A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73CF0CD" w14:textId="77777777" w:rsidR="0070065A" w:rsidRPr="0070065A" w:rsidRDefault="0070065A" w:rsidP="0070065A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7EEBBF2" w14:textId="77777777" w:rsidR="0070065A" w:rsidRPr="0070065A" w:rsidRDefault="0070065A" w:rsidP="0070065A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CACF3BA" w14:textId="77777777" w:rsidR="0070065A" w:rsidRPr="0070065A" w:rsidRDefault="0070065A" w:rsidP="0070065A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70065A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</w:p>
    <w:p w14:paraId="720F04FA" w14:textId="77777777" w:rsidR="0070065A" w:rsidRPr="0070065A" w:rsidRDefault="0070065A" w:rsidP="0070065A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53EE5ED" w14:textId="77777777" w:rsidR="0070065A" w:rsidRPr="0070065A" w:rsidRDefault="0070065A" w:rsidP="0070065A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9079FB9" w14:textId="77777777" w:rsidR="0070065A" w:rsidRPr="0070065A" w:rsidRDefault="0070065A" w:rsidP="0070065A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48741E4" w14:textId="77777777" w:rsidR="0070065A" w:rsidRPr="0070065A" w:rsidRDefault="0070065A" w:rsidP="0070065A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3F79ED1" w14:textId="77777777" w:rsidR="0070065A" w:rsidRPr="0070065A" w:rsidRDefault="0070065A" w:rsidP="0070065A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D94B3B5" w14:textId="77777777" w:rsidR="0070065A" w:rsidRPr="0070065A" w:rsidRDefault="0070065A" w:rsidP="0070065A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CBF034A" w14:textId="77777777" w:rsidR="0070065A" w:rsidRPr="0070065A" w:rsidRDefault="0070065A" w:rsidP="0070065A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6EE143D" w14:textId="77777777" w:rsidR="0070065A" w:rsidRPr="0070065A" w:rsidRDefault="0070065A" w:rsidP="0070065A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68B2047" w14:textId="77777777" w:rsidR="0070065A" w:rsidRPr="0070065A" w:rsidRDefault="0070065A" w:rsidP="0070065A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26245DE" w14:textId="77777777" w:rsidR="0070065A" w:rsidRPr="0070065A" w:rsidRDefault="0070065A" w:rsidP="0070065A">
      <w:pPr>
        <w:autoSpaceDE w:val="0"/>
        <w:autoSpaceDN w:val="0"/>
        <w:spacing w:after="0" w:line="240" w:lineRule="auto"/>
        <w:rPr>
          <w:rFonts w:ascii="Times New Roman" w:eastAsia="Arial Unicode MS" w:hAnsi="Times New Roman" w:cs="Times New Roman"/>
          <w:b/>
          <w:bCs/>
          <w:color w:val="000000"/>
          <w:kern w:val="0"/>
          <w:sz w:val="28"/>
          <w:szCs w:val="28"/>
          <w:u w:val="single"/>
          <w:bdr w:val="none" w:sz="0" w:space="0" w:color="auto" w:frame="1"/>
          <w:lang w:val="uk-UA" w:eastAsia="ru-RU"/>
          <w14:ligatures w14:val="none"/>
        </w:rPr>
      </w:pPr>
    </w:p>
    <w:p w14:paraId="1F1F3C14" w14:textId="77777777" w:rsidR="0070065A" w:rsidRPr="0070065A" w:rsidRDefault="0070065A" w:rsidP="0070065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RU"/>
          <w14:ligatures w14:val="none"/>
        </w:rPr>
      </w:pPr>
    </w:p>
    <w:p w14:paraId="0C508A5C" w14:textId="77777777" w:rsidR="0070065A" w:rsidRPr="0070065A" w:rsidRDefault="0070065A" w:rsidP="0070065A">
      <w:pPr>
        <w:spacing w:line="256" w:lineRule="auto"/>
        <w:rPr>
          <w:kern w:val="0"/>
          <w:lang w:val="uk-UA"/>
          <w14:ligatures w14:val="none"/>
        </w:rPr>
      </w:pPr>
    </w:p>
    <w:p w14:paraId="08D89CA7" w14:textId="77777777" w:rsidR="0070065A" w:rsidRPr="0070065A" w:rsidRDefault="0070065A" w:rsidP="0070065A">
      <w:pPr>
        <w:spacing w:line="256" w:lineRule="auto"/>
        <w:rPr>
          <w:kern w:val="0"/>
          <w:lang w:val="uk-UA"/>
          <w14:ligatures w14:val="none"/>
        </w:rPr>
      </w:pPr>
    </w:p>
    <w:p w14:paraId="4AD8C6F2" w14:textId="77777777" w:rsidR="007207C7" w:rsidRDefault="007207C7"/>
    <w:sectPr w:rsidR="007207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1584" w:hanging="1584"/>
      </w:pPr>
    </w:lvl>
  </w:abstractNum>
  <w:abstractNum w:abstractNumId="1" w15:restartNumberingAfterBreak="0">
    <w:nsid w:val="39181F88"/>
    <w:multiLevelType w:val="multilevel"/>
    <w:tmpl w:val="39181F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5005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114001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0CC"/>
    <w:rsid w:val="005450CC"/>
    <w:rsid w:val="0070065A"/>
    <w:rsid w:val="007207C7"/>
    <w:rsid w:val="00B61111"/>
    <w:rsid w:val="00CB6142"/>
    <w:rsid w:val="00DA5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2A490"/>
  <w15:chartTrackingRefBased/>
  <w15:docId w15:val="{10FA4274-7536-433D-8730-811766E68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450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50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50C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50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450C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450C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50C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450C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450C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450C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450C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450C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450C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450C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450C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450C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450C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450C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450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450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450C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450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450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450C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450C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450C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450C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450CC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450CC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70065A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397</Words>
  <Characters>2268</Characters>
  <Application>Microsoft Office Word</Application>
  <DocSecurity>0</DocSecurity>
  <Lines>18</Lines>
  <Paragraphs>5</Paragraphs>
  <ScaleCrop>false</ScaleCrop>
  <Company/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Оксана</dc:creator>
  <cp:keywords/>
  <dc:description/>
  <cp:lastModifiedBy>Бойко Оксана</cp:lastModifiedBy>
  <cp:revision>2</cp:revision>
  <cp:lastPrinted>2026-06-15T11:39:00Z</cp:lastPrinted>
  <dcterms:created xsi:type="dcterms:W3CDTF">2026-06-15T11:34:00Z</dcterms:created>
  <dcterms:modified xsi:type="dcterms:W3CDTF">2026-06-15T11:39:00Z</dcterms:modified>
</cp:coreProperties>
</file>